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243C7" w14:textId="4C63FF51" w:rsidR="00BD5E8E" w:rsidRPr="00BD5E8E" w:rsidRDefault="00BD5E8E" w:rsidP="00BD5E8E">
      <w:pPr>
        <w:spacing w:line="300" w:lineRule="auto"/>
        <w:ind w:firstLineChars="200" w:firstLine="420"/>
        <w:jc w:val="center"/>
        <w:rPr>
          <w:rFonts w:ascii="Times New Roman" w:eastAsia="宋体" w:hAnsi="Times New Roman" w:cs="宋体"/>
          <w:szCs w:val="21"/>
        </w:rPr>
      </w:pPr>
      <w:r w:rsidRPr="00BD5E8E">
        <w:rPr>
          <w:rFonts w:ascii="Times New Roman" w:eastAsia="宋体" w:hAnsi="Times New Roman" w:cs="宋体" w:hint="eastAsia"/>
          <w:szCs w:val="21"/>
        </w:rPr>
        <w:t xml:space="preserve">Table </w:t>
      </w:r>
      <w:r>
        <w:rPr>
          <w:rFonts w:ascii="Times New Roman" w:eastAsia="宋体" w:hAnsi="Times New Roman" w:cs="宋体"/>
          <w:szCs w:val="21"/>
        </w:rPr>
        <w:t>S</w:t>
      </w:r>
      <w:r>
        <w:rPr>
          <w:rFonts w:ascii="Times New Roman" w:eastAsia="宋体" w:hAnsi="Times New Roman" w:cs="宋体" w:hint="eastAsia"/>
          <w:szCs w:val="21"/>
        </w:rPr>
        <w:t>12</w:t>
      </w:r>
      <w:r w:rsidRPr="00BD5E8E">
        <w:rPr>
          <w:rFonts w:ascii="Times New Roman" w:eastAsia="宋体" w:hAnsi="Times New Roman" w:cs="宋体" w:hint="eastAsia"/>
          <w:szCs w:val="21"/>
        </w:rPr>
        <w:t xml:space="preserve"> </w:t>
      </w:r>
      <w:r w:rsidRPr="00BD5E8E">
        <w:rPr>
          <w:rFonts w:ascii="Times New Roman" w:eastAsia="宋体" w:hAnsi="Times New Roman" w:cs="宋体"/>
          <w:szCs w:val="21"/>
        </w:rPr>
        <w:t>Primers used in real-time q</w:t>
      </w:r>
      <w:bookmarkStart w:id="0" w:name="_GoBack"/>
      <w:bookmarkEnd w:id="0"/>
      <w:r w:rsidRPr="00BD5E8E">
        <w:rPr>
          <w:rFonts w:ascii="Times New Roman" w:eastAsia="宋体" w:hAnsi="Times New Roman" w:cs="宋体"/>
          <w:szCs w:val="21"/>
        </w:rPr>
        <w:t xml:space="preserve">uantitative PCR of </w:t>
      </w:r>
      <w:r w:rsidRPr="00641CBA">
        <w:rPr>
          <w:rFonts w:ascii="Times New Roman" w:eastAsia="宋体" w:hAnsi="Times New Roman" w:cs="宋体"/>
          <w:i/>
          <w:iCs/>
          <w:szCs w:val="21"/>
        </w:rPr>
        <w:t xml:space="preserve">Chrysanthemum </w:t>
      </w:r>
      <w:proofErr w:type="spellStart"/>
      <w:r w:rsidRPr="00641CBA">
        <w:rPr>
          <w:rFonts w:ascii="Times New Roman" w:eastAsia="宋体" w:hAnsi="Times New Roman" w:cs="宋体"/>
          <w:i/>
          <w:iCs/>
          <w:szCs w:val="21"/>
        </w:rPr>
        <w:t>morifolium</w:t>
      </w:r>
      <w:proofErr w:type="spellEnd"/>
    </w:p>
    <w:tbl>
      <w:tblPr>
        <w:tblW w:w="9820" w:type="dxa"/>
        <w:jc w:val="center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176"/>
        <w:gridCol w:w="3067"/>
        <w:gridCol w:w="3153"/>
        <w:gridCol w:w="2424"/>
      </w:tblGrid>
      <w:tr w:rsidR="00BD5E8E" w:rsidRPr="00BD5E8E" w14:paraId="3EC051C9" w14:textId="77777777" w:rsidTr="00641CBA">
        <w:trPr>
          <w:trHeight w:val="525"/>
          <w:jc w:val="center"/>
        </w:trPr>
        <w:tc>
          <w:tcPr>
            <w:tcW w:w="11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53EF14E" w14:textId="77777777" w:rsidR="00BD5E8E" w:rsidRPr="00BD5E8E" w:rsidRDefault="00BD5E8E" w:rsidP="00BD5E8E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Gene name</w:t>
            </w:r>
          </w:p>
        </w:tc>
        <w:tc>
          <w:tcPr>
            <w:tcW w:w="30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ABBDFCD" w14:textId="77777777" w:rsidR="00BD5E8E" w:rsidRPr="00BD5E8E" w:rsidRDefault="00BD5E8E" w:rsidP="00BD5E8E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Forward primer sequence (5</w:t>
            </w: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′</w:t>
            </w: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-3</w:t>
            </w: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′</w:t>
            </w: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31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485AA97" w14:textId="77777777" w:rsidR="00BD5E8E" w:rsidRPr="00BD5E8E" w:rsidRDefault="00BD5E8E" w:rsidP="00BD5E8E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es-ES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val="es-ES"/>
              </w:rPr>
              <w:t xml:space="preserve">Reverse primer </w:t>
            </w:r>
            <w:proofErr w:type="spellStart"/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val="es-ES"/>
              </w:rPr>
              <w:t>sequence</w:t>
            </w:r>
            <w:proofErr w:type="spellEnd"/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val="es-ES"/>
              </w:rPr>
              <w:t xml:space="preserve"> (5</w:t>
            </w: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val="es-ES"/>
              </w:rPr>
              <w:t>′</w:t>
            </w: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val="es-ES"/>
              </w:rPr>
              <w:t>-3</w:t>
            </w: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val="es-ES"/>
              </w:rPr>
              <w:t>′</w:t>
            </w: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val="es-ES"/>
              </w:rPr>
              <w:t>)</w:t>
            </w:r>
          </w:p>
        </w:tc>
        <w:tc>
          <w:tcPr>
            <w:tcW w:w="24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6EE4B01" w14:textId="77777777" w:rsidR="00BD5E8E" w:rsidRPr="00BD5E8E" w:rsidRDefault="00BD5E8E" w:rsidP="00BD5E8E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Correlation between RNA-Seq and </w:t>
            </w:r>
            <w:proofErr w:type="spellStart"/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qRT</w:t>
            </w:r>
            <w:proofErr w:type="spellEnd"/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-PCR (R2)</w:t>
            </w:r>
          </w:p>
        </w:tc>
      </w:tr>
      <w:tr w:rsidR="00641CBA" w:rsidRPr="00BD5E8E" w14:paraId="5E6FE2D5" w14:textId="77777777" w:rsidTr="002B236D">
        <w:trPr>
          <w:trHeight w:val="285"/>
          <w:jc w:val="center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E5F7D" w14:textId="1FBDAF26" w:rsidR="00641CBA" w:rsidRPr="00641CBA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i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  <w:t>MYB8CZ-1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22597" w14:textId="477FDAD6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TTCGGCATTGGTCAGGATA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8C9F9" w14:textId="55904D6F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CTTAGCCTCAGGAGTTTCAG</w:t>
            </w:r>
          </w:p>
        </w:tc>
        <w:tc>
          <w:tcPr>
            <w:tcW w:w="2424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01095789" w14:textId="77777777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641CBA" w:rsidRPr="00BD5E8E" w14:paraId="05C84882" w14:textId="77777777" w:rsidTr="002B236D">
        <w:trPr>
          <w:trHeight w:val="285"/>
          <w:jc w:val="center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DEAD6" w14:textId="35E8112B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i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  <w:t>MYB8CZ-2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6D06E" w14:textId="00E90BD4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TTCACCGAGCAGTAAAGGA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7111C" w14:textId="0CE531D0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CGTAAGGACCACCACATTG</w:t>
            </w:r>
          </w:p>
        </w:tc>
        <w:tc>
          <w:tcPr>
            <w:tcW w:w="2424" w:type="dxa"/>
            <w:shd w:val="clear" w:color="auto" w:fill="auto"/>
            <w:vAlign w:val="center"/>
            <w:hideMark/>
          </w:tcPr>
          <w:p w14:paraId="49D83078" w14:textId="77777777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641CBA" w:rsidRPr="00BD5E8E" w14:paraId="20214BB7" w14:textId="77777777" w:rsidTr="002B236D">
        <w:trPr>
          <w:trHeight w:val="285"/>
          <w:jc w:val="center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25FB1" w14:textId="262A4B5A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i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  <w:t>MYB8CZ-3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DF98B" w14:textId="61B017F0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CCCTTCTCACATCTGGTCGT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B273B" w14:textId="1837F847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TGGACGATGGAAGAAGACT </w:t>
            </w:r>
          </w:p>
        </w:tc>
        <w:tc>
          <w:tcPr>
            <w:tcW w:w="2424" w:type="dxa"/>
            <w:shd w:val="clear" w:color="auto" w:fill="auto"/>
            <w:vAlign w:val="center"/>
            <w:hideMark/>
          </w:tcPr>
          <w:p w14:paraId="49ECE530" w14:textId="77777777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641CBA" w:rsidRPr="00BD5E8E" w14:paraId="45F0BD76" w14:textId="77777777" w:rsidTr="002B236D">
        <w:trPr>
          <w:trHeight w:val="285"/>
          <w:jc w:val="center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266D3" w14:textId="7C78BA95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i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  <w:t>MYB8CZ-4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F8119" w14:textId="49B042C7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ACTGCATTGACCACAGATCC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86AC2" w14:textId="0AB0C716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TCACCCGTGCGACGATACTA</w:t>
            </w:r>
          </w:p>
        </w:tc>
        <w:tc>
          <w:tcPr>
            <w:tcW w:w="2424" w:type="dxa"/>
            <w:shd w:val="clear" w:color="auto" w:fill="auto"/>
            <w:vAlign w:val="center"/>
            <w:hideMark/>
          </w:tcPr>
          <w:p w14:paraId="648463AD" w14:textId="77777777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641CBA" w:rsidRPr="00BD5E8E" w14:paraId="2CF60839" w14:textId="77777777" w:rsidTr="002B236D">
        <w:trPr>
          <w:trHeight w:val="285"/>
          <w:jc w:val="center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13AFF" w14:textId="590FCAC7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i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  <w:t>COP1CZ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12E64" w14:textId="300414D4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TGTATTCCCGAACTACCTCC 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D7F6E" w14:textId="398CF73A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CAGGGAGTGTAAGATTTCGA </w:t>
            </w:r>
          </w:p>
        </w:tc>
        <w:tc>
          <w:tcPr>
            <w:tcW w:w="2424" w:type="dxa"/>
            <w:shd w:val="clear" w:color="auto" w:fill="auto"/>
            <w:vAlign w:val="center"/>
            <w:hideMark/>
          </w:tcPr>
          <w:p w14:paraId="104E7548" w14:textId="77777777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641CBA" w:rsidRPr="00BD5E8E" w14:paraId="799B86E5" w14:textId="77777777" w:rsidTr="002B236D">
        <w:trPr>
          <w:trHeight w:val="285"/>
          <w:jc w:val="center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64DF7" w14:textId="1C9EC923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i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  <w:t>EF2CZ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A0614" w14:textId="2D1DC91F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TACGGCTACGCTACCTCCAA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7DECC" w14:textId="6A8C256D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GCGATGTAGTTGACGGTGTA </w:t>
            </w:r>
          </w:p>
        </w:tc>
        <w:tc>
          <w:tcPr>
            <w:tcW w:w="2424" w:type="dxa"/>
            <w:shd w:val="clear" w:color="auto" w:fill="auto"/>
            <w:vAlign w:val="center"/>
            <w:hideMark/>
          </w:tcPr>
          <w:p w14:paraId="744AEE0E" w14:textId="77777777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641CBA" w:rsidRPr="00BD5E8E" w14:paraId="3B15D690" w14:textId="77777777" w:rsidTr="002B236D">
        <w:trPr>
          <w:trHeight w:val="285"/>
          <w:jc w:val="center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2EA1D" w14:textId="44708627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i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  <w:t>ARGKCZ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C3C2B" w14:textId="058CE909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CAGCCCGCACTATCTGAAT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D0B19" w14:textId="3D5DD8F5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ATGCGGTCAAAGTTCTGGT</w:t>
            </w:r>
          </w:p>
        </w:tc>
        <w:tc>
          <w:tcPr>
            <w:tcW w:w="2424" w:type="dxa"/>
            <w:shd w:val="clear" w:color="auto" w:fill="auto"/>
            <w:vAlign w:val="center"/>
            <w:hideMark/>
          </w:tcPr>
          <w:p w14:paraId="086F90E2" w14:textId="77777777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641CBA" w:rsidRPr="00BD5E8E" w14:paraId="76260FC5" w14:textId="77777777" w:rsidTr="002B236D">
        <w:trPr>
          <w:trHeight w:val="285"/>
          <w:jc w:val="center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52F73" w14:textId="02C144ED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i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  <w:t>HIS2BCZ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A2026" w14:textId="789DC227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GGGTGGTTTGATGTAATG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035B0" w14:textId="25886A5E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CAATAACACCACCACTACAT</w:t>
            </w:r>
          </w:p>
        </w:tc>
        <w:tc>
          <w:tcPr>
            <w:tcW w:w="2424" w:type="dxa"/>
            <w:shd w:val="clear" w:color="auto" w:fill="auto"/>
            <w:vAlign w:val="center"/>
            <w:hideMark/>
          </w:tcPr>
          <w:p w14:paraId="39185949" w14:textId="31E86B50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0.9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9</w:t>
            </w:r>
          </w:p>
        </w:tc>
      </w:tr>
      <w:tr w:rsidR="00641CBA" w:rsidRPr="00BD5E8E" w14:paraId="1DB8D10B" w14:textId="77777777" w:rsidTr="002B236D">
        <w:trPr>
          <w:trHeight w:val="285"/>
          <w:jc w:val="center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7F8FF" w14:textId="37C36396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i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  <w:t>CAT3CZ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80F00" w14:textId="33469CF6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ATGCTTCAAGGTCGTATC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44DF6" w14:textId="22051B4B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AGTAATCAACCTCCTCGT</w:t>
            </w:r>
          </w:p>
        </w:tc>
        <w:tc>
          <w:tcPr>
            <w:tcW w:w="2424" w:type="dxa"/>
            <w:shd w:val="clear" w:color="auto" w:fill="auto"/>
            <w:vAlign w:val="center"/>
            <w:hideMark/>
          </w:tcPr>
          <w:p w14:paraId="1F6FC3D7" w14:textId="77777777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0.98</w:t>
            </w:r>
          </w:p>
        </w:tc>
      </w:tr>
      <w:tr w:rsidR="00641CBA" w:rsidRPr="00BD5E8E" w14:paraId="3BABF5E4" w14:textId="77777777" w:rsidTr="002B236D">
        <w:trPr>
          <w:trHeight w:val="285"/>
          <w:jc w:val="center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866D7" w14:textId="1BC143B9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i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  <w:t>PSBTCZ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E29C2" w14:textId="2476BF53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GCAGCAGAGGATGAGGAG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4E7A6" w14:textId="7D894B35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AGCGAAAGAGCACAGATT</w:t>
            </w:r>
          </w:p>
        </w:tc>
        <w:tc>
          <w:tcPr>
            <w:tcW w:w="2424" w:type="dxa"/>
            <w:shd w:val="clear" w:color="auto" w:fill="auto"/>
            <w:vAlign w:val="center"/>
            <w:hideMark/>
          </w:tcPr>
          <w:p w14:paraId="4ED77B8F" w14:textId="77777777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0.99</w:t>
            </w:r>
          </w:p>
        </w:tc>
      </w:tr>
      <w:tr w:rsidR="00641CBA" w:rsidRPr="00BD5E8E" w14:paraId="074CA324" w14:textId="77777777" w:rsidTr="002B236D">
        <w:trPr>
          <w:trHeight w:val="285"/>
          <w:jc w:val="center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4F69B" w14:textId="73CFEBAB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i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  <w:t>ANN2CZ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57CCA" w14:textId="6D4965AA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TTACATTACTAAGAGCGACCAT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11B1E" w14:textId="06FF94F1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GCCTTCTCAAGAGGGATA</w:t>
            </w:r>
          </w:p>
        </w:tc>
        <w:tc>
          <w:tcPr>
            <w:tcW w:w="2424" w:type="dxa"/>
            <w:shd w:val="clear" w:color="auto" w:fill="auto"/>
            <w:vAlign w:val="center"/>
            <w:hideMark/>
          </w:tcPr>
          <w:p w14:paraId="66B9F72F" w14:textId="77777777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0.99</w:t>
            </w:r>
          </w:p>
        </w:tc>
      </w:tr>
      <w:tr w:rsidR="00641CBA" w:rsidRPr="00BD5E8E" w14:paraId="28F5159E" w14:textId="77777777" w:rsidTr="002B236D">
        <w:trPr>
          <w:trHeight w:val="285"/>
          <w:jc w:val="center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B401F" w14:textId="75A5FBA8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i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  <w:t>UnkownCZ1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7A6E7" w14:textId="586E004E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TTTGCTCTGGCTCCTTT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AA3E4" w14:textId="3DA67D33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AGAAAGCATACACCCTAAT</w:t>
            </w:r>
          </w:p>
        </w:tc>
        <w:tc>
          <w:tcPr>
            <w:tcW w:w="2424" w:type="dxa"/>
            <w:shd w:val="clear" w:color="auto" w:fill="auto"/>
            <w:vAlign w:val="center"/>
            <w:hideMark/>
          </w:tcPr>
          <w:p w14:paraId="697E2F9A" w14:textId="3CA2858B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0.9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9</w:t>
            </w:r>
          </w:p>
        </w:tc>
      </w:tr>
      <w:tr w:rsidR="00641CBA" w:rsidRPr="00BD5E8E" w14:paraId="656BF313" w14:textId="77777777" w:rsidTr="002B236D">
        <w:trPr>
          <w:trHeight w:val="285"/>
          <w:jc w:val="center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B0CBD" w14:textId="51B35693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i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  <w:t>UnkownCZ2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48D4C" w14:textId="0F7E8721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ACGGAACCACTTACTACAA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D5FE5" w14:textId="5B31009A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TTCCTTCCAGAATGCCTC</w:t>
            </w:r>
          </w:p>
        </w:tc>
        <w:tc>
          <w:tcPr>
            <w:tcW w:w="2424" w:type="dxa"/>
            <w:shd w:val="clear" w:color="auto" w:fill="auto"/>
            <w:vAlign w:val="center"/>
            <w:hideMark/>
          </w:tcPr>
          <w:p w14:paraId="2BF4B261" w14:textId="77777777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0.99</w:t>
            </w:r>
          </w:p>
        </w:tc>
      </w:tr>
      <w:tr w:rsidR="00641CBA" w:rsidRPr="00BD5E8E" w14:paraId="4D86E3EA" w14:textId="77777777" w:rsidTr="002B236D">
        <w:trPr>
          <w:trHeight w:val="285"/>
          <w:jc w:val="center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916CF" w14:textId="5B65D455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i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  <w:t>UnkownCZ3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D0D84" w14:textId="132126B8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CGGACTGGAGTAGCAAA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C66C7" w14:textId="4E2D3431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TTACCAGTCAACTTAGCC</w:t>
            </w:r>
          </w:p>
        </w:tc>
        <w:tc>
          <w:tcPr>
            <w:tcW w:w="2424" w:type="dxa"/>
            <w:shd w:val="clear" w:color="auto" w:fill="auto"/>
            <w:vAlign w:val="center"/>
            <w:hideMark/>
          </w:tcPr>
          <w:p w14:paraId="774FDAB9" w14:textId="45748044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0.9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</w:tr>
      <w:tr w:rsidR="00641CBA" w:rsidRPr="00BD5E8E" w14:paraId="213495CF" w14:textId="77777777" w:rsidTr="002B236D">
        <w:trPr>
          <w:trHeight w:val="285"/>
          <w:jc w:val="center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279D3" w14:textId="6C8F995E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  <w:t>UnkownCZ4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86A1E" w14:textId="7F4C731B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CAGCGGCTTAGTGGAATA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BF244" w14:textId="297825E4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41CB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CCAAATGTAATGGCGTAA</w:t>
            </w:r>
          </w:p>
        </w:tc>
        <w:tc>
          <w:tcPr>
            <w:tcW w:w="2424" w:type="dxa"/>
            <w:shd w:val="clear" w:color="auto" w:fill="auto"/>
            <w:vAlign w:val="center"/>
            <w:hideMark/>
          </w:tcPr>
          <w:p w14:paraId="1A49EDCD" w14:textId="6986A774" w:rsidR="00641CBA" w:rsidRPr="00BD5E8E" w:rsidRDefault="00641CBA" w:rsidP="00641CB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BD5E8E" w:rsidRPr="00BD5E8E" w14:paraId="3B351FB3" w14:textId="77777777" w:rsidTr="00641CBA">
        <w:trPr>
          <w:trHeight w:val="780"/>
          <w:jc w:val="center"/>
        </w:trPr>
        <w:tc>
          <w:tcPr>
            <w:tcW w:w="1176" w:type="dxa"/>
            <w:shd w:val="clear" w:color="auto" w:fill="auto"/>
            <w:vAlign w:val="center"/>
            <w:hideMark/>
          </w:tcPr>
          <w:p w14:paraId="7963F2D9" w14:textId="77777777" w:rsidR="00BD5E8E" w:rsidRPr="00BD5E8E" w:rsidRDefault="00BD5E8E" w:rsidP="00BD5E8E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i/>
                <w:kern w:val="0"/>
                <w:sz w:val="18"/>
                <w:szCs w:val="18"/>
              </w:rPr>
              <w:t>PP2Acs</w:t>
            </w: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</w:t>
            </w: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Reference gene</w:t>
            </w: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067" w:type="dxa"/>
            <w:shd w:val="clear" w:color="auto" w:fill="auto"/>
            <w:vAlign w:val="center"/>
            <w:hideMark/>
          </w:tcPr>
          <w:p w14:paraId="0A686812" w14:textId="77777777" w:rsidR="00BD5E8E" w:rsidRPr="00BD5E8E" w:rsidRDefault="00BD5E8E" w:rsidP="00BD5E8E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ATCAGAACAGGAGGTCAGGG</w:t>
            </w:r>
          </w:p>
        </w:tc>
        <w:tc>
          <w:tcPr>
            <w:tcW w:w="3153" w:type="dxa"/>
            <w:shd w:val="clear" w:color="auto" w:fill="auto"/>
            <w:vAlign w:val="center"/>
            <w:hideMark/>
          </w:tcPr>
          <w:p w14:paraId="626D2A1E" w14:textId="77777777" w:rsidR="00BD5E8E" w:rsidRPr="00BD5E8E" w:rsidRDefault="00BD5E8E" w:rsidP="00BD5E8E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TAATTTGTATCGGGGCACTT</w:t>
            </w:r>
          </w:p>
        </w:tc>
        <w:tc>
          <w:tcPr>
            <w:tcW w:w="2424" w:type="dxa"/>
            <w:shd w:val="clear" w:color="auto" w:fill="auto"/>
            <w:vAlign w:val="center"/>
            <w:hideMark/>
          </w:tcPr>
          <w:p w14:paraId="10F5A7DA" w14:textId="77777777" w:rsidR="00BD5E8E" w:rsidRPr="00BD5E8E" w:rsidRDefault="00BD5E8E" w:rsidP="00BD5E8E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D5E8E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000DF723" w14:textId="77777777" w:rsidR="00BD5E8E" w:rsidRPr="00BD5E8E" w:rsidRDefault="00BD5E8E" w:rsidP="00BD5E8E">
      <w:pPr>
        <w:spacing w:line="300" w:lineRule="auto"/>
        <w:ind w:firstLineChars="200" w:firstLine="480"/>
        <w:rPr>
          <w:rFonts w:ascii="Calibri" w:eastAsia="宋体" w:hAnsi="Calibri" w:cs="宋体"/>
          <w:sz w:val="24"/>
          <w:szCs w:val="24"/>
        </w:rPr>
      </w:pPr>
    </w:p>
    <w:p w14:paraId="4932468E" w14:textId="77777777" w:rsidR="00C956A3" w:rsidRDefault="00C956A3"/>
    <w:sectPr w:rsidR="00C956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3F7FD" w14:textId="77777777" w:rsidR="00537D50" w:rsidRDefault="00537D50" w:rsidP="00BD5E8E">
      <w:r>
        <w:separator/>
      </w:r>
    </w:p>
  </w:endnote>
  <w:endnote w:type="continuationSeparator" w:id="0">
    <w:p w14:paraId="2E485102" w14:textId="77777777" w:rsidR="00537D50" w:rsidRDefault="00537D50" w:rsidP="00BD5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C233A" w14:textId="77777777" w:rsidR="00537D50" w:rsidRDefault="00537D50" w:rsidP="00BD5E8E">
      <w:r>
        <w:separator/>
      </w:r>
    </w:p>
  </w:footnote>
  <w:footnote w:type="continuationSeparator" w:id="0">
    <w:p w14:paraId="43E60FA2" w14:textId="77777777" w:rsidR="00537D50" w:rsidRDefault="00537D50" w:rsidP="00BD5E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6A3"/>
    <w:rsid w:val="00537D50"/>
    <w:rsid w:val="005809E2"/>
    <w:rsid w:val="00641CBA"/>
    <w:rsid w:val="00BD5E8E"/>
    <w:rsid w:val="00C9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BCCC3F"/>
  <w15:chartTrackingRefBased/>
  <w15:docId w15:val="{63655D44-F99F-4CA9-9F5D-E68D3512B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5E8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5E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5E8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41CB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41C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2020-02-28T07:28:00Z</dcterms:created>
  <dcterms:modified xsi:type="dcterms:W3CDTF">2020-02-29T12:38:00Z</dcterms:modified>
</cp:coreProperties>
</file>